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28A91D2" w14:textId="77777777" w:rsidR="00BF321B" w:rsidRDefault="00BF321B" w:rsidP="00BF321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49091695" w14:textId="77777777" w:rsidR="00BF321B" w:rsidRDefault="00E9404F" w:rsidP="00BF321B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BF321B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7CB41E2E" w14:textId="77777777" w:rsidR="00BF321B" w:rsidRDefault="00BF321B" w:rsidP="00BF321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24F6B290" w:rsidR="00F4745F" w:rsidRPr="0009319E" w:rsidRDefault="00E9404F" w:rsidP="00BF321B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BF321B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2A6FAEA8" w:rsidR="00F4745F" w:rsidRPr="0009319E" w:rsidRDefault="00165550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(06/</w:t>
            </w:r>
            <w:r w:rsidR="006C6C8F">
              <w:rPr>
                <w:rFonts w:ascii="Garamond" w:hAnsi="Garamond"/>
                <w:sz w:val="24"/>
              </w:rPr>
              <w:t>15</w:t>
            </w:r>
            <w:r>
              <w:rPr>
                <w:rFonts w:ascii="Garamond" w:hAnsi="Garamond"/>
                <w:sz w:val="24"/>
              </w:rPr>
              <w:t>/2020)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749B80CA" w:rsidR="00F4745F" w:rsidRPr="0009319E" w:rsidRDefault="006C6C8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Storage</w:t>
            </w:r>
            <w:r w:rsidR="00D35CFF">
              <w:rPr>
                <w:rFonts w:ascii="Garamond" w:hAnsi="Garamond"/>
                <w:sz w:val="24"/>
              </w:rPr>
              <w:t xml:space="preserve"> Water Heater, Residential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2F16C4C0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</w:t>
            </w:r>
            <w:r w:rsidR="006C6C8F">
              <w:rPr>
                <w:rFonts w:ascii="Garamond" w:hAnsi="Garamond"/>
                <w:sz w:val="24"/>
              </w:rPr>
              <w:t>2</w:t>
            </w:r>
            <w:r w:rsidR="00D77011">
              <w:rPr>
                <w:rFonts w:ascii="Garamond" w:hAnsi="Garamond"/>
                <w:sz w:val="24"/>
              </w:rPr>
              <w:t>-0</w:t>
            </w:r>
            <w:r w:rsidR="006C6C8F">
              <w:rPr>
                <w:rFonts w:ascii="Garamond" w:hAnsi="Garamond"/>
                <w:sz w:val="24"/>
              </w:rPr>
              <w:t>2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77777777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06EEF2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3AD9D4A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7415D134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51EA1A2C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77777777" w:rsidR="00F4745F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253DE3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BC427D2" w14:textId="341776B4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C52F6B">
              <w:rPr>
                <w:rFonts w:ascii="Garamond" w:hAnsi="Garamond"/>
                <w:sz w:val="24"/>
              </w:rPr>
              <w:t xml:space="preserve"> Revisions for Water Heater Calculator v4.1 updates to savings and adding new Tier 3 @ 0.95 UEF</w:t>
            </w:r>
          </w:p>
          <w:p w14:paraId="18B7439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A3D2DD1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795AB285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422F578C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C8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AE5222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C27A0E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558116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27B5556" w14:textId="630ABED0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9404F">
              <w:rPr>
                <w:rFonts w:ascii="Garamond" w:hAnsi="Garamond"/>
                <w:sz w:val="24"/>
              </w:rPr>
              <w:t>01/01/2021</w:t>
            </w:r>
            <w:bookmarkStart w:id="1" w:name="_GoBack"/>
            <w:bookmarkEnd w:id="1"/>
          </w:p>
          <w:p w14:paraId="30859DA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46B3356D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001649">
              <w:rPr>
                <w:rFonts w:ascii="Garamond" w:hAnsi="Garamond"/>
                <w:sz w:val="24"/>
              </w:rPr>
              <w:t>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728BBE83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01649">
              <w:rPr>
                <w:rFonts w:ascii="Garamond" w:hAnsi="Garamond"/>
                <w:sz w:val="24"/>
              </w:rPr>
              <w:t xml:space="preserve">803,440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17E7B3B4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64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4F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64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6644361A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0874FE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663D4D" w14:paraId="52292205" w14:textId="77777777" w:rsidTr="00663D4D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65B7EF" w14:textId="77777777" w:rsidR="00663D4D" w:rsidRDefault="00663D4D" w:rsidP="00663D4D">
                  <w:pPr>
                    <w:pStyle w:val="BodyText"/>
                  </w:pPr>
                  <w:r>
                    <w:t>ABAL Year:</w:t>
                  </w:r>
                </w:p>
                <w:p w14:paraId="794E05F7" w14:textId="52021F0E" w:rsidR="00663D4D" w:rsidRDefault="00663D4D" w:rsidP="00663D4D">
                  <w:pPr>
                    <w:pStyle w:val="BodyText"/>
                  </w:pPr>
                  <w:r>
                    <w:t>SCG 20</w:t>
                  </w:r>
                  <w:r w:rsidR="00C7756F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47D322" w14:textId="4E876120" w:rsidR="00663D4D" w:rsidRDefault="00663D4D" w:rsidP="00663D4D">
                  <w:pPr>
                    <w:pStyle w:val="BodyText"/>
                  </w:pPr>
                  <w:r>
                    <w:t xml:space="preserve">Gas: </w:t>
                  </w:r>
                  <w:r w:rsidR="001F3AC3">
                    <w:t>0.</w:t>
                  </w:r>
                  <w:r w:rsidR="006D328E">
                    <w:t>37</w:t>
                  </w:r>
                  <w:r w:rsidR="001F3AC3">
                    <w:t>%</w:t>
                  </w:r>
                </w:p>
                <w:p w14:paraId="7B7BA9AC" w14:textId="77777777" w:rsidR="00663D4D" w:rsidRDefault="00663D4D" w:rsidP="00663D4D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663D4D" w14:paraId="1CE89EC0" w14:textId="77777777" w:rsidTr="00663D4D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B0172" w14:textId="77777777" w:rsidR="00663D4D" w:rsidRDefault="00663D4D" w:rsidP="00663D4D">
                  <w:pPr>
                    <w:pStyle w:val="BodyText"/>
                  </w:pPr>
                  <w:r>
                    <w:t>ABAL Year:</w:t>
                  </w:r>
                </w:p>
                <w:p w14:paraId="34432DE8" w14:textId="6FB1F6EC" w:rsidR="00663D4D" w:rsidRDefault="00663D4D" w:rsidP="00663D4D">
                  <w:pPr>
                    <w:pStyle w:val="BodyText"/>
                  </w:pPr>
                  <w:r>
                    <w:t>PGE 20</w:t>
                  </w:r>
                  <w:r w:rsidR="00C7756F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44FFAA" w14:textId="77777777" w:rsidR="00663D4D" w:rsidRDefault="00663D4D" w:rsidP="00663D4D">
                  <w:pPr>
                    <w:pStyle w:val="BodyText"/>
                  </w:pPr>
                  <w:r>
                    <w:t xml:space="preserve">Gas: </w:t>
                  </w:r>
                </w:p>
                <w:p w14:paraId="4210E331" w14:textId="77777777" w:rsidR="00663D4D" w:rsidRDefault="00663D4D" w:rsidP="00663D4D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663D4D" w14:paraId="6B56052E" w14:textId="77777777" w:rsidTr="00663D4D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1EFE53" w14:textId="77777777" w:rsidR="00663D4D" w:rsidRDefault="00663D4D" w:rsidP="00663D4D">
                  <w:pPr>
                    <w:pStyle w:val="BodyText"/>
                  </w:pPr>
                  <w:r>
                    <w:t>ABAL Year:</w:t>
                  </w:r>
                </w:p>
                <w:p w14:paraId="770F7012" w14:textId="7B38D766" w:rsidR="00663D4D" w:rsidRDefault="00663D4D" w:rsidP="00663D4D">
                  <w:pPr>
                    <w:pStyle w:val="BodyText"/>
                  </w:pPr>
                  <w:r>
                    <w:t>SCE 20</w:t>
                  </w:r>
                  <w:r w:rsidR="00C7756F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4B4C0A" w14:textId="77777777" w:rsidR="00663D4D" w:rsidRDefault="00663D4D" w:rsidP="00663D4D">
                  <w:pPr>
                    <w:pStyle w:val="BodyText"/>
                  </w:pPr>
                  <w:r>
                    <w:t>Gas: N/A</w:t>
                  </w:r>
                </w:p>
                <w:p w14:paraId="31B0EBE2" w14:textId="77777777" w:rsidR="00663D4D" w:rsidRDefault="00663D4D" w:rsidP="00663D4D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663D4D" w14:paraId="3A568D7F" w14:textId="77777777" w:rsidTr="00663D4D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11ABDF" w14:textId="77777777" w:rsidR="00663D4D" w:rsidRDefault="00663D4D" w:rsidP="00663D4D">
                  <w:pPr>
                    <w:pStyle w:val="BodyText"/>
                  </w:pPr>
                  <w:r>
                    <w:t xml:space="preserve">ABAL Year: </w:t>
                  </w:r>
                </w:p>
                <w:p w14:paraId="66FB7515" w14:textId="5B99A2DC" w:rsidR="00663D4D" w:rsidRDefault="00663D4D" w:rsidP="00663D4D">
                  <w:pPr>
                    <w:pStyle w:val="BodyText"/>
                  </w:pPr>
                  <w:r>
                    <w:t>SDGE 20</w:t>
                  </w:r>
                  <w:r w:rsidR="00C7756F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C7961F" w14:textId="77777777" w:rsidR="00663D4D" w:rsidRDefault="00663D4D" w:rsidP="00663D4D">
                  <w:pPr>
                    <w:pStyle w:val="BodyText"/>
                  </w:pPr>
                  <w:r>
                    <w:t xml:space="preserve">Gas: </w:t>
                  </w:r>
                </w:p>
                <w:p w14:paraId="1ED707E5" w14:textId="77777777" w:rsidR="00663D4D" w:rsidRDefault="00663D4D" w:rsidP="00663D4D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66AB2C98" w14:textId="370DA968" w:rsidR="000874FE" w:rsidRDefault="000874FE" w:rsidP="000874F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C91047">
              <w:rPr>
                <w:rFonts w:ascii="Garamond" w:hAnsi="Garamond"/>
                <w:sz w:val="24"/>
              </w:rPr>
              <w:t>–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6C6940">
              <w:rPr>
                <w:rFonts w:ascii="Garamond" w:hAnsi="Garamond"/>
                <w:sz w:val="24"/>
              </w:rPr>
              <w:t xml:space="preserve">8.52% </w:t>
            </w:r>
            <w:r>
              <w:rPr>
                <w:rFonts w:ascii="Garamond" w:hAnsi="Garamond"/>
                <w:sz w:val="24"/>
              </w:rPr>
              <w:t>(therms)</w:t>
            </w:r>
          </w:p>
          <w:p w14:paraId="4FDAC059" w14:textId="77777777" w:rsidR="000874FE" w:rsidRDefault="000874FE" w:rsidP="000874F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Electric: – (kWh)</w:t>
            </w:r>
          </w:p>
          <w:p w14:paraId="1611FD36" w14:textId="77777777" w:rsidR="000874FE" w:rsidRDefault="000874FE" w:rsidP="000874F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2CB051F5" w:rsidR="00F4745F" w:rsidRPr="0009319E" w:rsidRDefault="000874FE" w:rsidP="000874FE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Slightly </w:t>
            </w:r>
            <w:r w:rsidR="00C91047">
              <w:rPr>
                <w:rFonts w:ascii="Garamond" w:hAnsi="Garamond"/>
                <w:sz w:val="24"/>
              </w:rPr>
              <w:t>lower</w:t>
            </w:r>
            <w:r>
              <w:rPr>
                <w:rFonts w:ascii="Garamond" w:hAnsi="Garamond"/>
                <w:sz w:val="24"/>
              </w:rPr>
              <w:t xml:space="preserve"> gas savings than old version due </w:t>
            </w:r>
            <w:r w:rsidR="00ED2165">
              <w:rPr>
                <w:rFonts w:ascii="Garamond" w:hAnsi="Garamond"/>
                <w:sz w:val="24"/>
              </w:rPr>
              <w:t>to binning file changes</w:t>
            </w:r>
            <w:r>
              <w:rPr>
                <w:rFonts w:ascii="Garamond" w:hAnsi="Garamond"/>
                <w:sz w:val="24"/>
              </w:rPr>
              <w:t>. Very small increase of energy usage on powered vent on condensing type WH units.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95B10CC" w14:textId="19BDEC3F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C8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3C1D49DD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C8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6B116898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77777777" w:rsidR="00F4745F" w:rsidRPr="00FD1F05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F2D534D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8E174C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164CE83D" w:rsidR="00F4745F" w:rsidRPr="0009319E" w:rsidRDefault="00E9404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C8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8DDC45C" w14:textId="77777777" w:rsidR="00F4745F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4B775A5" w14:textId="77777777" w:rsidR="009D6B15" w:rsidRDefault="00E9404F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8B02B" w14:textId="77777777" w:rsidR="00A72913" w:rsidRDefault="00A72913" w:rsidP="00F4745F">
      <w:pPr>
        <w:spacing w:after="0" w:line="240" w:lineRule="auto"/>
      </w:pPr>
      <w:r>
        <w:separator/>
      </w:r>
    </w:p>
  </w:endnote>
  <w:endnote w:type="continuationSeparator" w:id="0">
    <w:p w14:paraId="2C16B58C" w14:textId="77777777" w:rsidR="00A72913" w:rsidRDefault="00A72913" w:rsidP="00F4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DA300" w14:textId="77777777" w:rsidR="00A72913" w:rsidRDefault="00A72913" w:rsidP="00F4745F">
      <w:pPr>
        <w:spacing w:after="0" w:line="240" w:lineRule="auto"/>
      </w:pPr>
      <w:r>
        <w:separator/>
      </w:r>
    </w:p>
  </w:footnote>
  <w:footnote w:type="continuationSeparator" w:id="0">
    <w:p w14:paraId="02A9E615" w14:textId="77777777" w:rsidR="00A72913" w:rsidRDefault="00A72913" w:rsidP="00F4745F">
      <w:pPr>
        <w:spacing w:after="0" w:line="240" w:lineRule="auto"/>
      </w:pPr>
      <w:r>
        <w:continuationSeparator/>
      </w:r>
    </w:p>
  </w:footnote>
  <w:footnote w:id="1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01649"/>
    <w:rsid w:val="000874FE"/>
    <w:rsid w:val="00165550"/>
    <w:rsid w:val="001F3AC3"/>
    <w:rsid w:val="0061222E"/>
    <w:rsid w:val="00663D4D"/>
    <w:rsid w:val="006C6940"/>
    <w:rsid w:val="006C6C8F"/>
    <w:rsid w:val="006D328E"/>
    <w:rsid w:val="007E32B9"/>
    <w:rsid w:val="00806985"/>
    <w:rsid w:val="00867580"/>
    <w:rsid w:val="00A72913"/>
    <w:rsid w:val="00B10B1C"/>
    <w:rsid w:val="00BF321B"/>
    <w:rsid w:val="00C52F6B"/>
    <w:rsid w:val="00C7756F"/>
    <w:rsid w:val="00C91047"/>
    <w:rsid w:val="00D35CFF"/>
    <w:rsid w:val="00D77011"/>
    <w:rsid w:val="00E9404F"/>
    <w:rsid w:val="00ED2165"/>
    <w:rsid w:val="00F4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F321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663D4D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663D4D"/>
    <w:rPr>
      <w:rFonts w:ascii="Palatino Linotype" w:eastAsia="Times New Roman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8BFF7-DBAA-455D-860A-955A16C76910}">
  <ds:schemaRefs>
    <ds:schemaRef ds:uri="http://purl.org/dc/dcmitype/"/>
    <ds:schemaRef ds:uri="http://schemas.microsoft.com/office/infopath/2007/PartnerControls"/>
    <ds:schemaRef ds:uri="cc73b508-dacc-41de-a31c-846a24ac3052"/>
    <ds:schemaRef ds:uri="http://schemas.microsoft.com/office/2006/metadata/properties"/>
    <ds:schemaRef ds:uri="fc52014f-2c81-4c4b-91d9-ff60d45d638d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18</cp:revision>
  <dcterms:created xsi:type="dcterms:W3CDTF">2020-06-04T20:34:00Z</dcterms:created>
  <dcterms:modified xsi:type="dcterms:W3CDTF">2020-06-15T21:58:00Z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